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5FAE" w14:textId="77777777" w:rsidR="00063F19" w:rsidRPr="00063F19" w:rsidRDefault="00063F19" w:rsidP="00063F19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Autoportret</w:t>
      </w:r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portret własny</w:t>
      </w:r>
      <w:r>
        <w:rPr>
          <w:rFonts w:ascii="Arial" w:hAnsi="Arial" w:cs="Arial"/>
          <w:color w:val="222222"/>
          <w:sz w:val="21"/>
          <w:szCs w:val="21"/>
        </w:rPr>
        <w:t> – </w:t>
      </w:r>
      <w:hyperlink r:id="rId6" w:tooltip="Portret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portret</w:t>
        </w:r>
      </w:hyperlink>
      <w:r w:rsidRPr="00063F19">
        <w:rPr>
          <w:rFonts w:ascii="Arial" w:hAnsi="Arial" w:cs="Arial"/>
        </w:rPr>
        <w:t> artysty wykonany przez niego samego; może nim być </w:t>
      </w:r>
      <w:hyperlink r:id="rId7" w:tooltip="Obraz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obraz</w:t>
        </w:r>
      </w:hyperlink>
      <w:r w:rsidRPr="00063F19">
        <w:rPr>
          <w:rFonts w:ascii="Arial" w:hAnsi="Arial" w:cs="Arial"/>
        </w:rPr>
        <w:t>, </w:t>
      </w:r>
      <w:hyperlink r:id="rId8" w:tooltip="Rzeźba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rzeźba</w:t>
        </w:r>
      </w:hyperlink>
      <w:r w:rsidRPr="00063F19">
        <w:rPr>
          <w:rFonts w:ascii="Arial" w:hAnsi="Arial" w:cs="Arial"/>
        </w:rPr>
        <w:t>, </w:t>
      </w:r>
      <w:hyperlink r:id="rId9" w:tooltip="Fotografia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fotografia</w:t>
        </w:r>
      </w:hyperlink>
      <w:r w:rsidRPr="00063F19">
        <w:rPr>
          <w:rFonts w:ascii="Arial" w:hAnsi="Arial" w:cs="Arial"/>
        </w:rPr>
        <w:t>.</w:t>
      </w:r>
    </w:p>
    <w:p w14:paraId="463271EC" w14:textId="77777777" w:rsidR="00063F19" w:rsidRPr="00063F19" w:rsidRDefault="00063F19" w:rsidP="00063F19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063F19">
        <w:rPr>
          <w:rFonts w:ascii="Arial" w:hAnsi="Arial" w:cs="Arial"/>
        </w:rPr>
        <w:t>Pierwsze autoportrety pojawiły się w </w:t>
      </w:r>
      <w:hyperlink r:id="rId10" w:tooltip="Średniowiecze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średniowieczu</w:t>
        </w:r>
      </w:hyperlink>
      <w:r w:rsidRPr="00063F19">
        <w:rPr>
          <w:rFonts w:ascii="Arial" w:hAnsi="Arial" w:cs="Arial"/>
        </w:rPr>
        <w:t>, a rozpowszechniły się pod koniec tej epoki. Na początku </w:t>
      </w:r>
      <w:hyperlink r:id="rId11" w:tooltip="Renesans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renesansu</w:t>
        </w:r>
      </w:hyperlink>
      <w:r w:rsidRPr="00063F19">
        <w:rPr>
          <w:rFonts w:ascii="Arial" w:hAnsi="Arial" w:cs="Arial"/>
        </w:rPr>
        <w:t> artyści swoje autoportrety włączali do malowanych przez siebie scen. Wraz z zanikaniem pojmowania roli artysty jako rzemieślnika, wykształcał się samodzielny autoportret (np. u Albrechta Dürera).</w:t>
      </w:r>
    </w:p>
    <w:p w14:paraId="1849512A" w14:textId="77777777" w:rsidR="00063F19" w:rsidRPr="00063F19" w:rsidRDefault="00063F19" w:rsidP="00063F19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063F19">
        <w:rPr>
          <w:rFonts w:ascii="Arial" w:hAnsi="Arial" w:cs="Arial"/>
        </w:rPr>
        <w:t>Wielu artystów malowało autoportrety niemal przez całe swoje życie, tworząc w ten sposób cykle swoich podobizn, m.in. </w:t>
      </w:r>
      <w:hyperlink r:id="rId12" w:tooltip="Rembrandt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Rembrandt</w:t>
        </w:r>
      </w:hyperlink>
      <w:r w:rsidRPr="00063F19">
        <w:rPr>
          <w:rFonts w:ascii="Arial" w:hAnsi="Arial" w:cs="Arial"/>
        </w:rPr>
        <w:t>, </w:t>
      </w:r>
      <w:hyperlink r:id="rId13" w:tooltip="Vincent van Gogh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Vincent van Gogh</w:t>
        </w:r>
      </w:hyperlink>
      <w:r w:rsidRPr="00063F19">
        <w:rPr>
          <w:rFonts w:ascii="Arial" w:hAnsi="Arial" w:cs="Arial"/>
        </w:rPr>
        <w:t> i </w:t>
      </w:r>
      <w:hyperlink r:id="rId14" w:tooltip="Stanisław Wyspiański" w:history="1">
        <w:r w:rsidRPr="00063F19">
          <w:rPr>
            <w:rStyle w:val="Hipercze"/>
            <w:rFonts w:ascii="Arial" w:eastAsiaTheme="majorEastAsia" w:hAnsi="Arial" w:cs="Arial"/>
            <w:color w:val="auto"/>
            <w:u w:val="none"/>
          </w:rPr>
          <w:t>Stanisław Wyspiański</w:t>
        </w:r>
      </w:hyperlink>
      <w:r w:rsidRPr="00063F19">
        <w:rPr>
          <w:rFonts w:ascii="Arial" w:hAnsi="Arial" w:cs="Arial"/>
        </w:rPr>
        <w:t>.</w:t>
      </w:r>
    </w:p>
    <w:p w14:paraId="4FBB7759" w14:textId="77777777" w:rsidR="00063F19" w:rsidRPr="00063F19" w:rsidRDefault="00063F19" w:rsidP="00063F19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063F19">
        <w:rPr>
          <w:rFonts w:ascii="Arial" w:hAnsi="Arial" w:cs="Arial"/>
        </w:rPr>
        <w:t>Artyści na autoportretach ukazują się w bardzo różny sposób. Typowe jest przedstawienie przy pracy, w warsztacie, z atrybutami sztuki albo z rodziną lub przyjaciółmi. Zdarza się także, że artyści przedstawiają się jako postaci historyczne, biblijne albo mitologiczne.</w:t>
      </w:r>
      <w:r w:rsidR="00BD184B">
        <w:rPr>
          <w:rFonts w:ascii="Arial" w:hAnsi="Arial" w:cs="Arial"/>
        </w:rPr>
        <w:t xml:space="preserve"> Tyle na ten temat encyklopedia</w:t>
      </w:r>
    </w:p>
    <w:p w14:paraId="65DE68EC" w14:textId="77777777" w:rsidR="00E30E95" w:rsidRDefault="00063F19">
      <w:pPr>
        <w:rPr>
          <w:noProof/>
        </w:rPr>
      </w:pPr>
      <w:r>
        <w:rPr>
          <w:noProof/>
        </w:rPr>
        <w:drawing>
          <wp:inline distT="0" distB="0" distL="0" distR="0" wp14:anchorId="3A5435E2" wp14:editId="4BA3F4AB">
            <wp:extent cx="89535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F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EE2E98" wp14:editId="2B7E5B55">
            <wp:extent cx="904875" cy="1143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B" w:rsidRPr="00BC0E2B">
        <w:rPr>
          <w:noProof/>
        </w:rPr>
        <w:t xml:space="preserve"> </w:t>
      </w:r>
      <w:r w:rsidR="00BC0E2B">
        <w:rPr>
          <w:noProof/>
        </w:rPr>
        <w:drawing>
          <wp:inline distT="0" distB="0" distL="0" distR="0" wp14:anchorId="298284C0" wp14:editId="0F2B8E6C">
            <wp:extent cx="952500" cy="1151890"/>
            <wp:effectExtent l="0" t="0" r="0" b="0"/>
            <wp:docPr id="18" name="Obraz 18" descr="Frida Kahlo, Autoportret z cierniowym naszyjnikiem i kolibrem, autoportret, kobiety w sztuce, sztuka meksykańska, sztuka prymitywna, Niezła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da Kahlo, Autoportret z cierniowym naszyjnikiem i kolibrem, autoportret, kobiety w sztuce, sztuka meksykańska, sztuka prymitywna, Niezła Sztu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38" cy="11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F19">
        <w:rPr>
          <w:noProof/>
        </w:rPr>
        <w:t xml:space="preserve"> </w:t>
      </w:r>
      <w:r w:rsidR="00BC0E2B">
        <w:rPr>
          <w:noProof/>
        </w:rPr>
        <w:drawing>
          <wp:inline distT="0" distB="0" distL="0" distR="0" wp14:anchorId="15038274" wp14:editId="42B05EFA">
            <wp:extent cx="1095375" cy="11525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B">
        <w:rPr>
          <w:noProof/>
        </w:rPr>
        <w:drawing>
          <wp:inline distT="0" distB="0" distL="0" distR="0" wp14:anchorId="03387790" wp14:editId="284F8184">
            <wp:extent cx="1181100" cy="1162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87342" wp14:editId="63DA6E56">
            <wp:extent cx="904875" cy="1143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F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C7BE65" wp14:editId="02E00AC7">
            <wp:extent cx="714375" cy="11334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F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0A1EDA" wp14:editId="674E71A1">
            <wp:extent cx="1047750" cy="1143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B">
        <w:rPr>
          <w:noProof/>
        </w:rPr>
        <w:drawing>
          <wp:inline distT="0" distB="0" distL="0" distR="0" wp14:anchorId="476A1590" wp14:editId="4BCA1A9D">
            <wp:extent cx="2476500" cy="18478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4B" w:rsidRPr="00BD184B">
        <w:rPr>
          <w:noProof/>
        </w:rPr>
        <w:t xml:space="preserve"> </w:t>
      </w:r>
    </w:p>
    <w:p w14:paraId="206C0C8A" w14:textId="77777777" w:rsidR="00BD184B" w:rsidRDefault="00BD184B">
      <w:pPr>
        <w:rPr>
          <w:noProof/>
        </w:rPr>
      </w:pPr>
      <w:r>
        <w:rPr>
          <w:noProof/>
        </w:rPr>
        <w:t>Niejednokrotnie swoje portrety artyści wykonywali przez całe życie. Takim przykładem może być Pablo Picasso.</w:t>
      </w:r>
      <w:r w:rsidR="00F00ECF" w:rsidRPr="00F00E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0ECF" w:rsidRPr="00F00ECF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Każdy mistrz musi pracować nad swoim talentem i lata zajmuje mu stworzenie własnego stylu. Pablo Picasso niewątpliwie był wielkim mistrzem, </w:t>
      </w:r>
      <w:r w:rsidR="00F00ECF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jego portrety zmieniały swoją formę, oddawały bieżące fascynacje kierunkami sztuki.</w:t>
      </w:r>
    </w:p>
    <w:p w14:paraId="6C29C5B3" w14:textId="77777777" w:rsidR="007929E8" w:rsidRPr="007929E8" w:rsidRDefault="00BD184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236BE90E" wp14:editId="7DD886C3">
            <wp:extent cx="933450" cy="1076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5" cy="107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 </w:t>
      </w:r>
      <w:r w:rsidR="007929E8" w:rsidRPr="007929E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1896 r. - 15 lat</w:t>
      </w:r>
    </w:p>
    <w:p w14:paraId="19924D61" w14:textId="77777777" w:rsidR="007929E8" w:rsidRDefault="007929E8">
      <w:pPr>
        <w:rPr>
          <w:noProof/>
        </w:rPr>
      </w:pPr>
    </w:p>
    <w:p w14:paraId="1CAF44B4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lastRenderedPageBreak/>
        <w:drawing>
          <wp:inline distT="0" distB="0" distL="0" distR="0" wp14:anchorId="76B6EE62" wp14:editId="62E41611">
            <wp:extent cx="1047750" cy="108504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65" cy="11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9B">
        <w:rPr>
          <w:noProof/>
        </w:rPr>
        <w:t xml:space="preserve"> </w:t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 </w:t>
      </w:r>
      <w:r w:rsidR="007929E8" w:rsidRPr="007929E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1900 r. - 18 lat</w:t>
      </w:r>
    </w:p>
    <w:p w14:paraId="0AEB654A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632F7CBD" wp14:editId="2FD15473">
            <wp:extent cx="866775" cy="109459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52" cy="11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9B">
        <w:rPr>
          <w:noProof/>
        </w:rPr>
        <w:t xml:space="preserve"> </w:t>
      </w:r>
      <w:r w:rsidR="007929E8" w:rsidRPr="007929E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1901 r. - 20 lat</w:t>
      </w:r>
    </w:p>
    <w:p w14:paraId="03998EB2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0CA187F0" wp14:editId="2BE8B298">
            <wp:extent cx="857250" cy="1065742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9" cy="11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1906 r. - 24 lata</w:t>
      </w:r>
    </w:p>
    <w:p w14:paraId="3503E8BB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200C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1831BC" wp14:editId="5038BBD5">
            <wp:extent cx="904875" cy="1065082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83" cy="11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1907 r. - 25 lat</w:t>
      </w:r>
    </w:p>
    <w:p w14:paraId="72040BE6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200C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8ABF9C" wp14:editId="04E5865D">
            <wp:extent cx="933450" cy="1075899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72" cy="11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9B">
        <w:rPr>
          <w:noProof/>
        </w:rPr>
        <w:t xml:space="preserve"> </w:t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1917 r. - 35 lat</w:t>
      </w:r>
    </w:p>
    <w:p w14:paraId="204958B7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74604438" wp14:editId="2C261F84">
            <wp:extent cx="990287" cy="1114425"/>
            <wp:effectExtent l="0" t="0" r="63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38" cy="11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9B">
        <w:rPr>
          <w:noProof/>
        </w:rPr>
        <w:t xml:space="preserve"> </w:t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1938 r. - 56 lat</w:t>
      </w:r>
    </w:p>
    <w:p w14:paraId="38DD1629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4D93D881" wp14:editId="3BE5A6A1">
            <wp:extent cx="971550" cy="1123101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27" cy="11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1965 r. - 83 lata</w:t>
      </w:r>
    </w:p>
    <w:p w14:paraId="14A7E6C8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200C9B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4363930" wp14:editId="5F3CEA4F">
            <wp:extent cx="1028700" cy="111340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23" cy="11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1966 r. - 85 lat</w:t>
      </w:r>
    </w:p>
    <w:p w14:paraId="084D4FDD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200C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F5CCEA" wp14:editId="76C2FC47">
            <wp:extent cx="952500" cy="11430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1" cy="11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C9B">
        <w:rPr>
          <w:noProof/>
        </w:rPr>
        <w:t xml:space="preserve"> </w:t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> 1971 r. - 89 lat</w:t>
      </w:r>
    </w:p>
    <w:p w14:paraId="18FD9686" w14:textId="77777777" w:rsidR="007929E8" w:rsidRPr="007929E8" w:rsidRDefault="00200C9B" w:rsidP="007929E8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315536BD" wp14:editId="2D21CFBF">
            <wp:extent cx="952500" cy="1179830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81" cy="12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E8" w:rsidRPr="007929E8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1972 r. - 90 lat</w:t>
      </w:r>
    </w:p>
    <w:p w14:paraId="53843FDC" w14:textId="77777777" w:rsidR="00F00ECF" w:rsidRPr="00F00ECF" w:rsidRDefault="00200C9B" w:rsidP="00F00ECF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200C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2B991F" wp14:editId="749DFFB8">
            <wp:extent cx="962025" cy="112395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9" cy="11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CF" w:rsidRPr="00F00ECF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1972 r. - 90 lat</w:t>
      </w:r>
    </w:p>
    <w:p w14:paraId="1392C912" w14:textId="77777777" w:rsidR="00F00ECF" w:rsidRPr="00F00ECF" w:rsidRDefault="007929E8" w:rsidP="00F00ECF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7929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681E4B" wp14:editId="715F052D">
            <wp:extent cx="914400" cy="1176480"/>
            <wp:effectExtent l="0" t="0" r="0" b="508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87" cy="12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CF" w:rsidRPr="00F00ECF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1972 r. - 90 lat</w:t>
      </w:r>
    </w:p>
    <w:p w14:paraId="01386B78" w14:textId="77777777" w:rsidR="00F00ECF" w:rsidRPr="00F00ECF" w:rsidRDefault="007929E8" w:rsidP="00F00ECF">
      <w:pPr>
        <w:pStyle w:val="Nagwek2"/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</w:pPr>
      <w:r w:rsidRPr="007929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5678C5" wp14:editId="41640D49">
            <wp:extent cx="1000125" cy="1238113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31" cy="1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CF" w:rsidRPr="00F00ECF">
        <w:rPr>
          <w:rFonts w:ascii="Arial" w:eastAsia="Times New Roman" w:hAnsi="Arial" w:cs="Arial"/>
          <w:b/>
          <w:bCs/>
          <w:color w:val="333333"/>
          <w:sz w:val="30"/>
          <w:szCs w:val="30"/>
          <w:lang w:eastAsia="pl-PL"/>
        </w:rPr>
        <w:t xml:space="preserve"> 1972 r. - 90 lat</w:t>
      </w:r>
    </w:p>
    <w:p w14:paraId="6C7F8959" w14:textId="77777777" w:rsidR="00BD184B" w:rsidRDefault="00F00ECF">
      <w:r>
        <w:t>Po to żeby wykonać swój własny portret pamiętajcie o proporcjach twarzy</w:t>
      </w:r>
      <w:r w:rsidR="006B64D5">
        <w:t>.</w:t>
      </w:r>
    </w:p>
    <w:p w14:paraId="73C5025B" w14:textId="77777777" w:rsidR="006B64D5" w:rsidRDefault="006B64D5">
      <w:r>
        <w:rPr>
          <w:noProof/>
        </w:rPr>
        <w:lastRenderedPageBreak/>
        <w:drawing>
          <wp:inline distT="0" distB="0" distL="0" distR="0" wp14:anchorId="365E7CB1" wp14:editId="61E25D9A">
            <wp:extent cx="1400175" cy="1457325"/>
            <wp:effectExtent l="0" t="0" r="9525" b="9525"/>
            <wp:docPr id="9" name="Obraz 9" descr="Znalezione obrazy dla zapytania: proporcje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roporcje twarzy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5F82" w14:textId="77777777" w:rsidR="006B64D5" w:rsidRDefault="006B64D5">
      <w:r>
        <w:t>Teraz postawcie lustro przed sobą , weźcie ołówek (od B3, B4,…….)</w:t>
      </w:r>
    </w:p>
    <w:p w14:paraId="3E74E135" w14:textId="77777777" w:rsidR="006B64D5" w:rsidRDefault="006B64D5">
      <w:r>
        <w:t>I wykonajcie swój własny autoportret.</w:t>
      </w:r>
    </w:p>
    <w:p w14:paraId="24F08612" w14:textId="24D7DB59" w:rsidR="006B64D5" w:rsidRDefault="006B64D5">
      <w:r>
        <w:t>Miłej pracy.</w:t>
      </w:r>
    </w:p>
    <w:p w14:paraId="08069C42" w14:textId="77777777" w:rsidR="00E63023" w:rsidRDefault="00E63023">
      <w:bookmarkStart w:id="0" w:name="_GoBack"/>
      <w:bookmarkEnd w:id="0"/>
    </w:p>
    <w:sectPr w:rsidR="00E6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1A81" w14:textId="77777777" w:rsidR="00792DFA" w:rsidRDefault="00792DFA" w:rsidP="006B64D5">
      <w:pPr>
        <w:spacing w:after="0" w:line="240" w:lineRule="auto"/>
      </w:pPr>
      <w:r>
        <w:separator/>
      </w:r>
    </w:p>
  </w:endnote>
  <w:endnote w:type="continuationSeparator" w:id="0">
    <w:p w14:paraId="2ECE53BB" w14:textId="77777777" w:rsidR="00792DFA" w:rsidRDefault="00792DFA" w:rsidP="006B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78BF" w14:textId="77777777" w:rsidR="00792DFA" w:rsidRDefault="00792DFA" w:rsidP="006B64D5">
      <w:pPr>
        <w:spacing w:after="0" w:line="240" w:lineRule="auto"/>
      </w:pPr>
      <w:r>
        <w:separator/>
      </w:r>
    </w:p>
  </w:footnote>
  <w:footnote w:type="continuationSeparator" w:id="0">
    <w:p w14:paraId="011FE483" w14:textId="77777777" w:rsidR="00792DFA" w:rsidRDefault="00792DFA" w:rsidP="006B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9"/>
    <w:rsid w:val="00063F19"/>
    <w:rsid w:val="00200C9B"/>
    <w:rsid w:val="006B64D5"/>
    <w:rsid w:val="007929E8"/>
    <w:rsid w:val="00792DFA"/>
    <w:rsid w:val="00983555"/>
    <w:rsid w:val="00BC0E2B"/>
    <w:rsid w:val="00BD184B"/>
    <w:rsid w:val="00E30E95"/>
    <w:rsid w:val="00E63023"/>
    <w:rsid w:val="00EC72DF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128"/>
  <w15:chartTrackingRefBased/>
  <w15:docId w15:val="{F05619A2-01BC-4586-8102-1EBC2E3F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DF"/>
    <w:rPr>
      <w:rFonts w:ascii="Neo Sans Pro" w:hAnsi="Neo Sans Pr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3F1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00EC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4D5"/>
    <w:rPr>
      <w:rFonts w:ascii="Neo Sans Pro" w:hAnsi="Neo Sans Pr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Vincent_van_Gogh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7" Type="http://schemas.openxmlformats.org/officeDocument/2006/relationships/hyperlink" Target="https://pl.wikipedia.org/wiki/Obraz" TargetMode="External"/><Relationship Id="rId12" Type="http://schemas.openxmlformats.org/officeDocument/2006/relationships/hyperlink" Target="https://pl.wikipedia.org/wiki/Rembrandt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pl.wikipedia.org/wiki/Portret" TargetMode="External"/><Relationship Id="rId11" Type="http://schemas.openxmlformats.org/officeDocument/2006/relationships/hyperlink" Target="https://pl.wikipedia.org/wiki/Renesans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hyperlink" Target="https://pl.wikipedia.org/wiki/%C5%9Aredniowiecze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Fotografia" TargetMode="External"/><Relationship Id="rId14" Type="http://schemas.openxmlformats.org/officeDocument/2006/relationships/hyperlink" Target="https://pl.wikipedia.org/wiki/Stanis%C5%82aw_Wyspia%C5%84ski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8" Type="http://schemas.openxmlformats.org/officeDocument/2006/relationships/hyperlink" Target="https://pl.wikipedia.org/wiki/Rze%C5%BAb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Sadal</dc:creator>
  <cp:keywords/>
  <dc:description/>
  <cp:lastModifiedBy>Anna Sadal</cp:lastModifiedBy>
  <cp:revision>4</cp:revision>
  <dcterms:created xsi:type="dcterms:W3CDTF">2020-03-26T09:23:00Z</dcterms:created>
  <dcterms:modified xsi:type="dcterms:W3CDTF">2020-03-26T11:10:00Z</dcterms:modified>
</cp:coreProperties>
</file>