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D8C" w:rsidRPr="00C4243B" w:rsidRDefault="00653946">
      <w:pPr>
        <w:rPr>
          <w:sz w:val="72"/>
          <w:szCs w:val="72"/>
        </w:rPr>
      </w:pPr>
      <w:r w:rsidRPr="00C4243B">
        <w:rPr>
          <w:sz w:val="72"/>
          <w:szCs w:val="72"/>
        </w:rPr>
        <w:t xml:space="preserve">Harmonogram zajęć na rok szkolny </w:t>
      </w:r>
      <w:r w:rsidR="00D34621" w:rsidRPr="00C4243B">
        <w:rPr>
          <w:sz w:val="72"/>
          <w:szCs w:val="72"/>
        </w:rPr>
        <w:t xml:space="preserve"> 2017/2018</w:t>
      </w:r>
    </w:p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1560"/>
        <w:gridCol w:w="2126"/>
        <w:gridCol w:w="1984"/>
        <w:gridCol w:w="2127"/>
        <w:gridCol w:w="1984"/>
        <w:gridCol w:w="1985"/>
      </w:tblGrid>
      <w:tr w:rsidR="00890F6B" w:rsidTr="005405D5">
        <w:tc>
          <w:tcPr>
            <w:tcW w:w="421" w:type="dxa"/>
          </w:tcPr>
          <w:p w:rsidR="00890F6B" w:rsidRDefault="00890F6B">
            <w:proofErr w:type="spellStart"/>
            <w:r>
              <w:t>lp</w:t>
            </w:r>
            <w:proofErr w:type="spellEnd"/>
          </w:p>
        </w:tc>
        <w:tc>
          <w:tcPr>
            <w:tcW w:w="1842" w:type="dxa"/>
          </w:tcPr>
          <w:p w:rsidR="00890F6B" w:rsidRDefault="00890F6B">
            <w:r>
              <w:t>Imię i nazwisko instruktora</w:t>
            </w:r>
          </w:p>
        </w:tc>
        <w:tc>
          <w:tcPr>
            <w:tcW w:w="1560" w:type="dxa"/>
          </w:tcPr>
          <w:p w:rsidR="00890F6B" w:rsidRDefault="00890F6B">
            <w:r>
              <w:t>sala</w:t>
            </w:r>
          </w:p>
        </w:tc>
        <w:tc>
          <w:tcPr>
            <w:tcW w:w="2126" w:type="dxa"/>
          </w:tcPr>
          <w:p w:rsidR="00890F6B" w:rsidRDefault="00890F6B">
            <w:r>
              <w:t>poniedziałek</w:t>
            </w:r>
          </w:p>
        </w:tc>
        <w:tc>
          <w:tcPr>
            <w:tcW w:w="1984" w:type="dxa"/>
          </w:tcPr>
          <w:p w:rsidR="00890F6B" w:rsidRDefault="00890F6B">
            <w:r>
              <w:t>wtorek</w:t>
            </w:r>
          </w:p>
        </w:tc>
        <w:tc>
          <w:tcPr>
            <w:tcW w:w="2127" w:type="dxa"/>
          </w:tcPr>
          <w:p w:rsidR="00890F6B" w:rsidRDefault="00890F6B">
            <w:r>
              <w:t>środa</w:t>
            </w:r>
          </w:p>
        </w:tc>
        <w:tc>
          <w:tcPr>
            <w:tcW w:w="1984" w:type="dxa"/>
          </w:tcPr>
          <w:p w:rsidR="00890F6B" w:rsidRDefault="00890F6B">
            <w:r>
              <w:t>czwartek</w:t>
            </w:r>
          </w:p>
        </w:tc>
        <w:tc>
          <w:tcPr>
            <w:tcW w:w="1985" w:type="dxa"/>
          </w:tcPr>
          <w:p w:rsidR="00890F6B" w:rsidRDefault="00890F6B">
            <w:r>
              <w:t>piątek</w:t>
            </w:r>
          </w:p>
        </w:tc>
      </w:tr>
      <w:tr w:rsidR="00890F6B" w:rsidTr="005405D5">
        <w:tc>
          <w:tcPr>
            <w:tcW w:w="421" w:type="dxa"/>
          </w:tcPr>
          <w:p w:rsidR="00890F6B" w:rsidRDefault="00890F6B">
            <w:r>
              <w:t>1.</w:t>
            </w:r>
          </w:p>
        </w:tc>
        <w:tc>
          <w:tcPr>
            <w:tcW w:w="1842" w:type="dxa"/>
          </w:tcPr>
          <w:p w:rsidR="00890F6B" w:rsidRDefault="00890F6B">
            <w:r>
              <w:t xml:space="preserve">Magdalena Krześniak - </w:t>
            </w:r>
            <w:proofErr w:type="spellStart"/>
            <w:r>
              <w:t>Molga</w:t>
            </w:r>
            <w:proofErr w:type="spellEnd"/>
          </w:p>
        </w:tc>
        <w:tc>
          <w:tcPr>
            <w:tcW w:w="1560" w:type="dxa"/>
          </w:tcPr>
          <w:p w:rsidR="00890F6B" w:rsidRDefault="00890F6B">
            <w:r>
              <w:t>Taneczna/</w:t>
            </w:r>
          </w:p>
          <w:p w:rsidR="00890F6B" w:rsidRDefault="00890F6B">
            <w:r>
              <w:t>widowiskowa</w:t>
            </w:r>
          </w:p>
        </w:tc>
        <w:tc>
          <w:tcPr>
            <w:tcW w:w="2126" w:type="dxa"/>
          </w:tcPr>
          <w:p w:rsidR="00890F6B" w:rsidRDefault="00890F6B">
            <w:r>
              <w:t>15:20-16:15</w:t>
            </w:r>
          </w:p>
          <w:p w:rsidR="00890F6B" w:rsidRDefault="00890F6B">
            <w:r>
              <w:t>Gimnastyka dla seniorów</w:t>
            </w:r>
          </w:p>
          <w:p w:rsidR="00890F6B" w:rsidRDefault="00890F6B">
            <w:r>
              <w:t xml:space="preserve">16:30 – 17:15 </w:t>
            </w:r>
          </w:p>
          <w:p w:rsidR="00890F6B" w:rsidRDefault="00890F6B">
            <w:r>
              <w:t>Zajęcia taneczne ( grupa młodsza)</w:t>
            </w:r>
          </w:p>
          <w:p w:rsidR="00890F6B" w:rsidRDefault="001D3941">
            <w:r>
              <w:t>17:20 -18</w:t>
            </w:r>
            <w:r w:rsidR="00890F6B">
              <w:t>:20</w:t>
            </w:r>
          </w:p>
          <w:p w:rsidR="00890F6B" w:rsidRDefault="00890F6B">
            <w:r>
              <w:t>Zajęcia taneczne (grupa starsza)</w:t>
            </w:r>
          </w:p>
        </w:tc>
        <w:tc>
          <w:tcPr>
            <w:tcW w:w="1984" w:type="dxa"/>
          </w:tcPr>
          <w:p w:rsidR="00890F6B" w:rsidRDefault="00890F6B"/>
        </w:tc>
        <w:tc>
          <w:tcPr>
            <w:tcW w:w="2127" w:type="dxa"/>
          </w:tcPr>
          <w:p w:rsidR="00890F6B" w:rsidRDefault="00890F6B" w:rsidP="00890F6B">
            <w:r>
              <w:t>15:20-16:15</w:t>
            </w:r>
          </w:p>
          <w:p w:rsidR="00890F6B" w:rsidRDefault="00890F6B" w:rsidP="00890F6B">
            <w:r>
              <w:t>Gimnastyka dla seniorów</w:t>
            </w:r>
          </w:p>
          <w:p w:rsidR="00890F6B" w:rsidRDefault="00890F6B" w:rsidP="00890F6B">
            <w:r>
              <w:t xml:space="preserve">16:30 – 17:15 </w:t>
            </w:r>
          </w:p>
          <w:p w:rsidR="00890F6B" w:rsidRDefault="00890F6B" w:rsidP="00890F6B">
            <w:r>
              <w:t>Zajęcia taneczne ( grupa młodsza)</w:t>
            </w:r>
          </w:p>
          <w:p w:rsidR="00890F6B" w:rsidRDefault="00890F6B" w:rsidP="00890F6B">
            <w:r>
              <w:t>17:20 -16:20</w:t>
            </w:r>
          </w:p>
          <w:p w:rsidR="00890F6B" w:rsidRDefault="00890F6B" w:rsidP="00890F6B">
            <w:r>
              <w:t>Zajęcia taneczne (grupa starsza)</w:t>
            </w:r>
          </w:p>
        </w:tc>
        <w:tc>
          <w:tcPr>
            <w:tcW w:w="1984" w:type="dxa"/>
          </w:tcPr>
          <w:p w:rsidR="00890F6B" w:rsidRDefault="00890F6B"/>
        </w:tc>
        <w:tc>
          <w:tcPr>
            <w:tcW w:w="1985" w:type="dxa"/>
          </w:tcPr>
          <w:p w:rsidR="00890F6B" w:rsidRDefault="00890F6B"/>
        </w:tc>
      </w:tr>
      <w:tr w:rsidR="00890F6B" w:rsidTr="005405D5">
        <w:tc>
          <w:tcPr>
            <w:tcW w:w="421" w:type="dxa"/>
          </w:tcPr>
          <w:p w:rsidR="00890F6B" w:rsidRDefault="00890F6B">
            <w:r>
              <w:t>2.</w:t>
            </w:r>
          </w:p>
        </w:tc>
        <w:tc>
          <w:tcPr>
            <w:tcW w:w="1842" w:type="dxa"/>
          </w:tcPr>
          <w:p w:rsidR="00890F6B" w:rsidRDefault="00890F6B">
            <w:r>
              <w:t xml:space="preserve">Magdalena </w:t>
            </w:r>
            <w:proofErr w:type="spellStart"/>
            <w:r>
              <w:t>Sobieniecka</w:t>
            </w:r>
            <w:proofErr w:type="spellEnd"/>
            <w:r>
              <w:t xml:space="preserve"> - </w:t>
            </w:r>
            <w:proofErr w:type="spellStart"/>
            <w:r>
              <w:t>Grosiak</w:t>
            </w:r>
            <w:proofErr w:type="spellEnd"/>
          </w:p>
        </w:tc>
        <w:tc>
          <w:tcPr>
            <w:tcW w:w="1560" w:type="dxa"/>
          </w:tcPr>
          <w:p w:rsidR="00890F6B" w:rsidRDefault="00890F6B">
            <w:r>
              <w:t>Mała sala (parter)</w:t>
            </w:r>
          </w:p>
        </w:tc>
        <w:tc>
          <w:tcPr>
            <w:tcW w:w="2126" w:type="dxa"/>
          </w:tcPr>
          <w:p w:rsidR="00890F6B" w:rsidRDefault="00890F6B"/>
        </w:tc>
        <w:tc>
          <w:tcPr>
            <w:tcW w:w="1984" w:type="dxa"/>
          </w:tcPr>
          <w:p w:rsidR="00890F6B" w:rsidRDefault="00890F6B">
            <w:r>
              <w:t>11:00 – 21:00</w:t>
            </w:r>
          </w:p>
          <w:p w:rsidR="00890F6B" w:rsidRDefault="00890F6B">
            <w:r>
              <w:t>Zajęcia indywidualne wokalne dla dzieci i młodzieży</w:t>
            </w:r>
          </w:p>
        </w:tc>
        <w:tc>
          <w:tcPr>
            <w:tcW w:w="2127" w:type="dxa"/>
          </w:tcPr>
          <w:p w:rsidR="00890F6B" w:rsidRDefault="00890F6B"/>
        </w:tc>
        <w:tc>
          <w:tcPr>
            <w:tcW w:w="1984" w:type="dxa"/>
          </w:tcPr>
          <w:p w:rsidR="00890F6B" w:rsidRDefault="00890F6B"/>
        </w:tc>
        <w:tc>
          <w:tcPr>
            <w:tcW w:w="1985" w:type="dxa"/>
          </w:tcPr>
          <w:p w:rsidR="00890F6B" w:rsidRDefault="00890F6B" w:rsidP="00890F6B">
            <w:r>
              <w:t>11:00 – 17:00</w:t>
            </w:r>
          </w:p>
          <w:p w:rsidR="00890F6B" w:rsidRDefault="00890F6B" w:rsidP="00890F6B">
            <w:r>
              <w:t>Zajęcia indywidualne wokalne dla dzieci i młodzieży</w:t>
            </w:r>
          </w:p>
          <w:p w:rsidR="00890F6B" w:rsidRDefault="00890F6B" w:rsidP="00890F6B">
            <w:r>
              <w:t>17:15 -21:00</w:t>
            </w:r>
          </w:p>
          <w:p w:rsidR="00890F6B" w:rsidRDefault="00890F6B" w:rsidP="00890F6B">
            <w:r>
              <w:t>Zajęcia wokalne</w:t>
            </w:r>
          </w:p>
          <w:p w:rsidR="00890F6B" w:rsidRDefault="00890F6B" w:rsidP="00890F6B">
            <w:r>
              <w:t>Zespołu śpiewaczego</w:t>
            </w:r>
          </w:p>
        </w:tc>
      </w:tr>
      <w:tr w:rsidR="00890F6B" w:rsidTr="005405D5">
        <w:tc>
          <w:tcPr>
            <w:tcW w:w="421" w:type="dxa"/>
          </w:tcPr>
          <w:p w:rsidR="00890F6B" w:rsidRDefault="00E533F2">
            <w:r>
              <w:t>3</w:t>
            </w:r>
          </w:p>
        </w:tc>
        <w:tc>
          <w:tcPr>
            <w:tcW w:w="1842" w:type="dxa"/>
          </w:tcPr>
          <w:p w:rsidR="00890F6B" w:rsidRDefault="00E533F2">
            <w:r>
              <w:t>Magdalena Podsiadły</w:t>
            </w:r>
          </w:p>
        </w:tc>
        <w:tc>
          <w:tcPr>
            <w:tcW w:w="1560" w:type="dxa"/>
          </w:tcPr>
          <w:p w:rsidR="00E533F2" w:rsidRDefault="00E533F2" w:rsidP="00E533F2">
            <w:r>
              <w:t>Taneczna/</w:t>
            </w:r>
          </w:p>
          <w:p w:rsidR="00890F6B" w:rsidRDefault="00E533F2" w:rsidP="00E533F2">
            <w:r>
              <w:t>Widowiskowa</w:t>
            </w:r>
          </w:p>
          <w:p w:rsidR="00E533F2" w:rsidRDefault="00E533F2" w:rsidP="00E533F2">
            <w:r>
              <w:t>Lub galeria</w:t>
            </w:r>
          </w:p>
        </w:tc>
        <w:tc>
          <w:tcPr>
            <w:tcW w:w="2126" w:type="dxa"/>
          </w:tcPr>
          <w:p w:rsidR="00890F6B" w:rsidRDefault="00890F6B"/>
        </w:tc>
        <w:tc>
          <w:tcPr>
            <w:tcW w:w="1984" w:type="dxa"/>
          </w:tcPr>
          <w:p w:rsidR="00890F6B" w:rsidRDefault="00E533F2">
            <w:r>
              <w:t>17:00 – 18:30</w:t>
            </w:r>
          </w:p>
          <w:p w:rsidR="00E533F2" w:rsidRDefault="00E533F2">
            <w:r>
              <w:t xml:space="preserve">Zajęcia teatralne </w:t>
            </w:r>
          </w:p>
        </w:tc>
        <w:tc>
          <w:tcPr>
            <w:tcW w:w="2127" w:type="dxa"/>
          </w:tcPr>
          <w:p w:rsidR="00890F6B" w:rsidRDefault="00890F6B"/>
        </w:tc>
        <w:tc>
          <w:tcPr>
            <w:tcW w:w="1984" w:type="dxa"/>
          </w:tcPr>
          <w:p w:rsidR="00E533F2" w:rsidRDefault="00E533F2" w:rsidP="00E533F2">
            <w:r>
              <w:t>17:00 – 18:30</w:t>
            </w:r>
          </w:p>
          <w:p w:rsidR="00890F6B" w:rsidRDefault="00E533F2" w:rsidP="00E533F2">
            <w:r>
              <w:t>Zajęcia teatralne</w:t>
            </w:r>
          </w:p>
        </w:tc>
        <w:tc>
          <w:tcPr>
            <w:tcW w:w="1985" w:type="dxa"/>
          </w:tcPr>
          <w:p w:rsidR="00890F6B" w:rsidRDefault="00890F6B"/>
        </w:tc>
      </w:tr>
      <w:tr w:rsidR="00653946" w:rsidTr="005405D5">
        <w:tc>
          <w:tcPr>
            <w:tcW w:w="421" w:type="dxa"/>
          </w:tcPr>
          <w:p w:rsidR="00653946" w:rsidRDefault="00653946" w:rsidP="00653946">
            <w:r>
              <w:t>4</w:t>
            </w:r>
          </w:p>
        </w:tc>
        <w:tc>
          <w:tcPr>
            <w:tcW w:w="1842" w:type="dxa"/>
          </w:tcPr>
          <w:p w:rsidR="00653946" w:rsidRDefault="00653946" w:rsidP="00653946">
            <w:r>
              <w:t>Mariusz Wiązowski</w:t>
            </w:r>
          </w:p>
        </w:tc>
        <w:tc>
          <w:tcPr>
            <w:tcW w:w="1560" w:type="dxa"/>
          </w:tcPr>
          <w:p w:rsidR="00653946" w:rsidRDefault="00653946" w:rsidP="00653946">
            <w:r>
              <w:t>Studio muzyczne</w:t>
            </w:r>
          </w:p>
        </w:tc>
        <w:tc>
          <w:tcPr>
            <w:tcW w:w="2126" w:type="dxa"/>
          </w:tcPr>
          <w:p w:rsidR="00653946" w:rsidRDefault="00653946" w:rsidP="00653946">
            <w:r>
              <w:t>15:00 – 20:00</w:t>
            </w:r>
          </w:p>
          <w:p w:rsidR="00653946" w:rsidRDefault="00653946" w:rsidP="00653946">
            <w:r>
              <w:t xml:space="preserve"> zajęcia grupowe nauka gry na gitarze klasycznej, elektrycznej, perkusji</w:t>
            </w:r>
          </w:p>
        </w:tc>
        <w:tc>
          <w:tcPr>
            <w:tcW w:w="1984" w:type="dxa"/>
          </w:tcPr>
          <w:p w:rsidR="00653946" w:rsidRDefault="00653946" w:rsidP="00653946">
            <w:r>
              <w:t>15:00 – 20:00 zajęcia grupowe nauka gry na gitarze klasycznej, elektrycznej, perkusji</w:t>
            </w:r>
          </w:p>
        </w:tc>
        <w:tc>
          <w:tcPr>
            <w:tcW w:w="2127" w:type="dxa"/>
          </w:tcPr>
          <w:p w:rsidR="00653946" w:rsidRDefault="00653946" w:rsidP="00653946">
            <w:r>
              <w:t>15:00 – 20:00</w:t>
            </w:r>
          </w:p>
          <w:p w:rsidR="00653946" w:rsidRDefault="00653946" w:rsidP="00653946">
            <w:r>
              <w:t xml:space="preserve"> zajęcia grupowe nauka gry na gitarze klasycznej, elektrycznej, perkusji</w:t>
            </w:r>
          </w:p>
        </w:tc>
        <w:tc>
          <w:tcPr>
            <w:tcW w:w="1984" w:type="dxa"/>
          </w:tcPr>
          <w:p w:rsidR="00653946" w:rsidRDefault="00653946" w:rsidP="00653946"/>
        </w:tc>
        <w:tc>
          <w:tcPr>
            <w:tcW w:w="1985" w:type="dxa"/>
          </w:tcPr>
          <w:p w:rsidR="00653946" w:rsidRDefault="00653946" w:rsidP="00653946"/>
        </w:tc>
      </w:tr>
      <w:tr w:rsidR="00653946" w:rsidTr="005405D5">
        <w:trPr>
          <w:trHeight w:val="1124"/>
        </w:trPr>
        <w:tc>
          <w:tcPr>
            <w:tcW w:w="421" w:type="dxa"/>
          </w:tcPr>
          <w:p w:rsidR="00653946" w:rsidRDefault="00653946" w:rsidP="00653946">
            <w:r>
              <w:lastRenderedPageBreak/>
              <w:t>5</w:t>
            </w:r>
          </w:p>
        </w:tc>
        <w:tc>
          <w:tcPr>
            <w:tcW w:w="1842" w:type="dxa"/>
          </w:tcPr>
          <w:p w:rsidR="00653946" w:rsidRDefault="00653946" w:rsidP="00653946">
            <w:r>
              <w:t>Małgorzata Pawlak</w:t>
            </w:r>
          </w:p>
        </w:tc>
        <w:tc>
          <w:tcPr>
            <w:tcW w:w="1560" w:type="dxa"/>
          </w:tcPr>
          <w:p w:rsidR="00653946" w:rsidRDefault="00653946" w:rsidP="00653946">
            <w:r>
              <w:t>galeria</w:t>
            </w:r>
          </w:p>
        </w:tc>
        <w:tc>
          <w:tcPr>
            <w:tcW w:w="2126" w:type="dxa"/>
          </w:tcPr>
          <w:p w:rsidR="00653946" w:rsidRDefault="00653946" w:rsidP="00653946"/>
        </w:tc>
        <w:tc>
          <w:tcPr>
            <w:tcW w:w="1984" w:type="dxa"/>
          </w:tcPr>
          <w:p w:rsidR="00653946" w:rsidRDefault="00653946" w:rsidP="00653946">
            <w:r>
              <w:t>17;15 -19:00</w:t>
            </w:r>
          </w:p>
          <w:p w:rsidR="00653946" w:rsidRDefault="00653946" w:rsidP="00653946">
            <w:r>
              <w:t>Zajęcia rękodzieła</w:t>
            </w:r>
          </w:p>
          <w:p w:rsidR="00653946" w:rsidRDefault="00653946" w:rsidP="00653946">
            <w:r>
              <w:t>dla dzieci i młodzieży</w:t>
            </w:r>
          </w:p>
        </w:tc>
        <w:tc>
          <w:tcPr>
            <w:tcW w:w="2127" w:type="dxa"/>
          </w:tcPr>
          <w:p w:rsidR="00653946" w:rsidRDefault="00653946" w:rsidP="00653946">
            <w:r>
              <w:t>17;15 -19:00</w:t>
            </w:r>
          </w:p>
          <w:p w:rsidR="00653946" w:rsidRDefault="00653946" w:rsidP="00653946">
            <w:r>
              <w:t>Zajęcia rękodzieła</w:t>
            </w:r>
          </w:p>
          <w:p w:rsidR="00653946" w:rsidRDefault="00653946" w:rsidP="00653946">
            <w:r>
              <w:t>dla dorosłych</w:t>
            </w:r>
          </w:p>
        </w:tc>
        <w:tc>
          <w:tcPr>
            <w:tcW w:w="1984" w:type="dxa"/>
          </w:tcPr>
          <w:p w:rsidR="00653946" w:rsidRDefault="00653946" w:rsidP="00653946"/>
        </w:tc>
        <w:tc>
          <w:tcPr>
            <w:tcW w:w="1985" w:type="dxa"/>
          </w:tcPr>
          <w:p w:rsidR="00653946" w:rsidRDefault="00653946" w:rsidP="00653946"/>
        </w:tc>
      </w:tr>
      <w:tr w:rsidR="00653946" w:rsidTr="005405D5">
        <w:tc>
          <w:tcPr>
            <w:tcW w:w="421" w:type="dxa"/>
          </w:tcPr>
          <w:p w:rsidR="00653946" w:rsidRDefault="00653946" w:rsidP="00653946">
            <w:r>
              <w:t>6</w:t>
            </w:r>
          </w:p>
        </w:tc>
        <w:tc>
          <w:tcPr>
            <w:tcW w:w="1842" w:type="dxa"/>
          </w:tcPr>
          <w:p w:rsidR="00653946" w:rsidRDefault="00653946" w:rsidP="00653946">
            <w:r>
              <w:t>Ewa Gawrońska</w:t>
            </w:r>
          </w:p>
        </w:tc>
        <w:tc>
          <w:tcPr>
            <w:tcW w:w="1560" w:type="dxa"/>
          </w:tcPr>
          <w:p w:rsidR="00653946" w:rsidRDefault="00653946" w:rsidP="00653946">
            <w:r>
              <w:t>Sala muzyczna ( piwnica)</w:t>
            </w:r>
          </w:p>
        </w:tc>
        <w:tc>
          <w:tcPr>
            <w:tcW w:w="2126" w:type="dxa"/>
          </w:tcPr>
          <w:p w:rsidR="00653946" w:rsidRDefault="00653946" w:rsidP="00653946">
            <w:r>
              <w:t>15:00 – 19:00</w:t>
            </w:r>
          </w:p>
          <w:p w:rsidR="00653946" w:rsidRDefault="00653946" w:rsidP="00653946">
            <w:r>
              <w:t>Nauka gry na keyboardzie i pianinie</w:t>
            </w:r>
          </w:p>
        </w:tc>
        <w:tc>
          <w:tcPr>
            <w:tcW w:w="1984" w:type="dxa"/>
          </w:tcPr>
          <w:p w:rsidR="00653946" w:rsidRDefault="00653946" w:rsidP="00653946">
            <w:r>
              <w:t>15:00 – 19:00</w:t>
            </w:r>
          </w:p>
          <w:p w:rsidR="00653946" w:rsidRDefault="00653946" w:rsidP="00653946">
            <w:r>
              <w:t>Nauka gry na keyboardzie i pianinie</w:t>
            </w:r>
          </w:p>
        </w:tc>
        <w:tc>
          <w:tcPr>
            <w:tcW w:w="2127" w:type="dxa"/>
          </w:tcPr>
          <w:p w:rsidR="00653946" w:rsidRDefault="00653946" w:rsidP="00653946">
            <w:r>
              <w:t>15:00 – 19:00</w:t>
            </w:r>
          </w:p>
          <w:p w:rsidR="00653946" w:rsidRDefault="00653946" w:rsidP="00653946">
            <w:r>
              <w:t>Nauka gry na keyboardzie i pianinie</w:t>
            </w:r>
          </w:p>
        </w:tc>
        <w:tc>
          <w:tcPr>
            <w:tcW w:w="1984" w:type="dxa"/>
          </w:tcPr>
          <w:p w:rsidR="00653946" w:rsidRDefault="00653946" w:rsidP="00653946">
            <w:r>
              <w:t>15:00 – 19:00</w:t>
            </w:r>
          </w:p>
          <w:p w:rsidR="00653946" w:rsidRDefault="00653946" w:rsidP="00653946">
            <w:r>
              <w:t>Nauka gry na keyboardzie i pianinie</w:t>
            </w:r>
          </w:p>
        </w:tc>
        <w:tc>
          <w:tcPr>
            <w:tcW w:w="1985" w:type="dxa"/>
          </w:tcPr>
          <w:p w:rsidR="00653946" w:rsidRDefault="00653946" w:rsidP="00653946"/>
        </w:tc>
      </w:tr>
      <w:tr w:rsidR="00653946" w:rsidTr="005405D5">
        <w:tc>
          <w:tcPr>
            <w:tcW w:w="421" w:type="dxa"/>
          </w:tcPr>
          <w:p w:rsidR="00653946" w:rsidRDefault="00653946" w:rsidP="00653946">
            <w:r>
              <w:t>7</w:t>
            </w:r>
          </w:p>
        </w:tc>
        <w:tc>
          <w:tcPr>
            <w:tcW w:w="1842" w:type="dxa"/>
          </w:tcPr>
          <w:p w:rsidR="00653946" w:rsidRDefault="00653946" w:rsidP="00653946">
            <w:r>
              <w:t>Marta Kowalska</w:t>
            </w:r>
          </w:p>
        </w:tc>
        <w:tc>
          <w:tcPr>
            <w:tcW w:w="1560" w:type="dxa"/>
          </w:tcPr>
          <w:p w:rsidR="00653946" w:rsidRDefault="00653946" w:rsidP="00653946">
            <w:r>
              <w:t>Taneczna/</w:t>
            </w:r>
          </w:p>
          <w:p w:rsidR="00653946" w:rsidRDefault="00653946" w:rsidP="00653946">
            <w:r>
              <w:t>widowiskowa</w:t>
            </w:r>
          </w:p>
        </w:tc>
        <w:tc>
          <w:tcPr>
            <w:tcW w:w="2126" w:type="dxa"/>
          </w:tcPr>
          <w:p w:rsidR="00653946" w:rsidRDefault="00653946" w:rsidP="00653946">
            <w:r>
              <w:t>18:30 -19:30</w:t>
            </w:r>
          </w:p>
          <w:p w:rsidR="00653946" w:rsidRDefault="00653946" w:rsidP="00653946">
            <w:r>
              <w:t>step</w:t>
            </w:r>
          </w:p>
        </w:tc>
        <w:tc>
          <w:tcPr>
            <w:tcW w:w="1984" w:type="dxa"/>
          </w:tcPr>
          <w:p w:rsidR="00653946" w:rsidRDefault="00653946" w:rsidP="00653946">
            <w:r>
              <w:t>16:00 -17:00</w:t>
            </w:r>
          </w:p>
          <w:p w:rsidR="00653946" w:rsidRDefault="00653946" w:rsidP="00653946">
            <w:r>
              <w:t>step</w:t>
            </w:r>
          </w:p>
        </w:tc>
        <w:tc>
          <w:tcPr>
            <w:tcW w:w="2127" w:type="dxa"/>
          </w:tcPr>
          <w:p w:rsidR="00653946" w:rsidRDefault="00653946" w:rsidP="00653946">
            <w:r>
              <w:t>18:30 -19:30</w:t>
            </w:r>
          </w:p>
          <w:p w:rsidR="00653946" w:rsidRDefault="00653946" w:rsidP="00653946">
            <w:r>
              <w:t>step</w:t>
            </w:r>
          </w:p>
        </w:tc>
        <w:tc>
          <w:tcPr>
            <w:tcW w:w="1984" w:type="dxa"/>
          </w:tcPr>
          <w:p w:rsidR="00653946" w:rsidRDefault="00653946" w:rsidP="00653946">
            <w:r>
              <w:t>16:00 -17:00</w:t>
            </w:r>
          </w:p>
          <w:p w:rsidR="00653946" w:rsidRDefault="00653946" w:rsidP="00653946">
            <w:r>
              <w:t>step</w:t>
            </w:r>
          </w:p>
        </w:tc>
        <w:tc>
          <w:tcPr>
            <w:tcW w:w="1985" w:type="dxa"/>
          </w:tcPr>
          <w:p w:rsidR="00653946" w:rsidRDefault="00653946" w:rsidP="00653946"/>
        </w:tc>
      </w:tr>
      <w:tr w:rsidR="00653946" w:rsidTr="005405D5">
        <w:tc>
          <w:tcPr>
            <w:tcW w:w="421" w:type="dxa"/>
          </w:tcPr>
          <w:p w:rsidR="00653946" w:rsidRDefault="00653946" w:rsidP="00653946">
            <w:r>
              <w:t>8</w:t>
            </w:r>
          </w:p>
        </w:tc>
        <w:tc>
          <w:tcPr>
            <w:tcW w:w="1842" w:type="dxa"/>
          </w:tcPr>
          <w:p w:rsidR="00653946" w:rsidRDefault="00653946" w:rsidP="00653946">
            <w:r>
              <w:t>Iwona Szymczyk</w:t>
            </w:r>
          </w:p>
        </w:tc>
        <w:tc>
          <w:tcPr>
            <w:tcW w:w="1560" w:type="dxa"/>
          </w:tcPr>
          <w:p w:rsidR="00653946" w:rsidRDefault="00653946" w:rsidP="00653946">
            <w:r>
              <w:t>Galeria/ sala dydaktyczna</w:t>
            </w:r>
          </w:p>
        </w:tc>
        <w:tc>
          <w:tcPr>
            <w:tcW w:w="2126" w:type="dxa"/>
          </w:tcPr>
          <w:p w:rsidR="00653946" w:rsidRDefault="00653946" w:rsidP="00653946">
            <w:r>
              <w:t>17:00 – 20:00</w:t>
            </w:r>
          </w:p>
          <w:p w:rsidR="00653946" w:rsidRDefault="00653946" w:rsidP="00653946">
            <w:r>
              <w:t xml:space="preserve">Spotkania przy sztalugach </w:t>
            </w:r>
          </w:p>
          <w:p w:rsidR="00653946" w:rsidRDefault="00653946" w:rsidP="00653946">
            <w:r>
              <w:t>(grupa dorosłych)</w:t>
            </w:r>
          </w:p>
          <w:p w:rsidR="00653946" w:rsidRDefault="00653946" w:rsidP="00653946">
            <w:r>
              <w:t>17:15 – 18:20</w:t>
            </w:r>
          </w:p>
          <w:p w:rsidR="00653946" w:rsidRDefault="00653946" w:rsidP="00653946">
            <w:r>
              <w:t>Zajęcia plastyczne</w:t>
            </w:r>
          </w:p>
          <w:p w:rsidR="00653946" w:rsidRDefault="00653946" w:rsidP="00653946">
            <w:r>
              <w:t>(grupa przedszkolna)</w:t>
            </w:r>
          </w:p>
          <w:p w:rsidR="00653946" w:rsidRDefault="00653946" w:rsidP="00653946"/>
        </w:tc>
        <w:tc>
          <w:tcPr>
            <w:tcW w:w="1984" w:type="dxa"/>
          </w:tcPr>
          <w:p w:rsidR="00653946" w:rsidRDefault="00653946" w:rsidP="00653946">
            <w:r>
              <w:t>16:30 – 18:00</w:t>
            </w:r>
          </w:p>
          <w:p w:rsidR="00653946" w:rsidRDefault="00653946" w:rsidP="00653946">
            <w:r>
              <w:t>Zajęcia plastyczne</w:t>
            </w:r>
          </w:p>
          <w:p w:rsidR="00653946" w:rsidRDefault="00653946" w:rsidP="00653946">
            <w:r>
              <w:t>(grupa wczesnoszkolna)</w:t>
            </w:r>
          </w:p>
        </w:tc>
        <w:tc>
          <w:tcPr>
            <w:tcW w:w="2127" w:type="dxa"/>
          </w:tcPr>
          <w:p w:rsidR="00653946" w:rsidRDefault="00653946" w:rsidP="00653946">
            <w:r>
              <w:t>16:30 – 17:30</w:t>
            </w:r>
          </w:p>
          <w:p w:rsidR="00653946" w:rsidRDefault="00653946" w:rsidP="00653946">
            <w:r>
              <w:t>Zajęcia plastyczne</w:t>
            </w:r>
          </w:p>
          <w:p w:rsidR="00653946" w:rsidRDefault="00653946" w:rsidP="00653946">
            <w:r>
              <w:t>(grupa starsza)</w:t>
            </w:r>
          </w:p>
        </w:tc>
        <w:tc>
          <w:tcPr>
            <w:tcW w:w="1984" w:type="dxa"/>
          </w:tcPr>
          <w:p w:rsidR="00653946" w:rsidRDefault="00653946" w:rsidP="00653946"/>
        </w:tc>
        <w:tc>
          <w:tcPr>
            <w:tcW w:w="1985" w:type="dxa"/>
          </w:tcPr>
          <w:p w:rsidR="00653946" w:rsidRDefault="00653946" w:rsidP="00653946"/>
        </w:tc>
      </w:tr>
      <w:tr w:rsidR="00653946" w:rsidTr="005405D5">
        <w:tc>
          <w:tcPr>
            <w:tcW w:w="421" w:type="dxa"/>
          </w:tcPr>
          <w:p w:rsidR="00653946" w:rsidRDefault="00653946" w:rsidP="00653946">
            <w:r>
              <w:t>9</w:t>
            </w:r>
          </w:p>
        </w:tc>
        <w:tc>
          <w:tcPr>
            <w:tcW w:w="1842" w:type="dxa"/>
          </w:tcPr>
          <w:p w:rsidR="00653946" w:rsidRDefault="00653946" w:rsidP="00653946">
            <w:r>
              <w:t>Klub Seniora</w:t>
            </w:r>
          </w:p>
        </w:tc>
        <w:tc>
          <w:tcPr>
            <w:tcW w:w="1560" w:type="dxa"/>
          </w:tcPr>
          <w:p w:rsidR="00653946" w:rsidRDefault="00653946" w:rsidP="00653946">
            <w:r>
              <w:t>Sala dydaktyczna/ mała taneczna</w:t>
            </w:r>
          </w:p>
        </w:tc>
        <w:tc>
          <w:tcPr>
            <w:tcW w:w="2126" w:type="dxa"/>
          </w:tcPr>
          <w:p w:rsidR="00653946" w:rsidRDefault="00653946" w:rsidP="00653946"/>
        </w:tc>
        <w:tc>
          <w:tcPr>
            <w:tcW w:w="1984" w:type="dxa"/>
          </w:tcPr>
          <w:p w:rsidR="00653946" w:rsidRDefault="00653946" w:rsidP="00653946"/>
        </w:tc>
        <w:tc>
          <w:tcPr>
            <w:tcW w:w="2127" w:type="dxa"/>
          </w:tcPr>
          <w:p w:rsidR="00653946" w:rsidRDefault="00653946" w:rsidP="00653946"/>
        </w:tc>
        <w:tc>
          <w:tcPr>
            <w:tcW w:w="1984" w:type="dxa"/>
          </w:tcPr>
          <w:p w:rsidR="00653946" w:rsidRDefault="00653946" w:rsidP="00653946">
            <w:r>
              <w:t>17:00 -20:30</w:t>
            </w:r>
          </w:p>
          <w:p w:rsidR="00653946" w:rsidRDefault="00653946" w:rsidP="00653946">
            <w:r>
              <w:t>Spotkania taneczna</w:t>
            </w:r>
          </w:p>
        </w:tc>
        <w:tc>
          <w:tcPr>
            <w:tcW w:w="1985" w:type="dxa"/>
          </w:tcPr>
          <w:p w:rsidR="00653946" w:rsidRDefault="00653946" w:rsidP="00653946">
            <w:r>
              <w:t>17:30 – 19:00</w:t>
            </w:r>
          </w:p>
          <w:p w:rsidR="00653946" w:rsidRDefault="00653946" w:rsidP="00653946">
            <w:r>
              <w:t>Zajęcia teatralne</w:t>
            </w:r>
          </w:p>
        </w:tc>
      </w:tr>
      <w:tr w:rsidR="005405D5" w:rsidTr="005405D5">
        <w:tc>
          <w:tcPr>
            <w:tcW w:w="421" w:type="dxa"/>
          </w:tcPr>
          <w:p w:rsidR="005405D5" w:rsidRDefault="005405D5" w:rsidP="00653946">
            <w:r>
              <w:t>10</w:t>
            </w:r>
          </w:p>
        </w:tc>
        <w:tc>
          <w:tcPr>
            <w:tcW w:w="1842" w:type="dxa"/>
          </w:tcPr>
          <w:p w:rsidR="005405D5" w:rsidRDefault="005405D5" w:rsidP="00653946">
            <w:r>
              <w:t>Teatr ruchu</w:t>
            </w:r>
          </w:p>
        </w:tc>
        <w:tc>
          <w:tcPr>
            <w:tcW w:w="1560" w:type="dxa"/>
          </w:tcPr>
          <w:p w:rsidR="005405D5" w:rsidRDefault="005405D5" w:rsidP="00653946">
            <w:r>
              <w:t>Sala dydaktyczna/ mała taneczna</w:t>
            </w:r>
          </w:p>
        </w:tc>
        <w:tc>
          <w:tcPr>
            <w:tcW w:w="2126" w:type="dxa"/>
          </w:tcPr>
          <w:p w:rsidR="005405D5" w:rsidRDefault="005405D5" w:rsidP="00653946"/>
        </w:tc>
        <w:tc>
          <w:tcPr>
            <w:tcW w:w="1984" w:type="dxa"/>
          </w:tcPr>
          <w:p w:rsidR="005405D5" w:rsidRDefault="005405D5" w:rsidP="00653946"/>
        </w:tc>
        <w:tc>
          <w:tcPr>
            <w:tcW w:w="2127" w:type="dxa"/>
          </w:tcPr>
          <w:p w:rsidR="005405D5" w:rsidRDefault="005405D5" w:rsidP="00653946"/>
        </w:tc>
        <w:tc>
          <w:tcPr>
            <w:tcW w:w="1984" w:type="dxa"/>
          </w:tcPr>
          <w:p w:rsidR="005405D5" w:rsidRDefault="005405D5" w:rsidP="00653946">
            <w:r>
              <w:t>18:00 - 20:30</w:t>
            </w:r>
          </w:p>
          <w:p w:rsidR="005405D5" w:rsidRDefault="005405D5" w:rsidP="00653946">
            <w:r>
              <w:t>Teatr ruchu</w:t>
            </w:r>
            <w:bookmarkStart w:id="0" w:name="_GoBack"/>
            <w:bookmarkEnd w:id="0"/>
          </w:p>
        </w:tc>
        <w:tc>
          <w:tcPr>
            <w:tcW w:w="1985" w:type="dxa"/>
          </w:tcPr>
          <w:p w:rsidR="005405D5" w:rsidRDefault="005405D5" w:rsidP="00653946"/>
        </w:tc>
      </w:tr>
    </w:tbl>
    <w:p w:rsidR="00D34621" w:rsidRDefault="00D34621"/>
    <w:sectPr w:rsidR="00D34621" w:rsidSect="00D346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21"/>
    <w:rsid w:val="000A695C"/>
    <w:rsid w:val="001D3941"/>
    <w:rsid w:val="003B4371"/>
    <w:rsid w:val="005405D5"/>
    <w:rsid w:val="00634B91"/>
    <w:rsid w:val="00653946"/>
    <w:rsid w:val="00676088"/>
    <w:rsid w:val="00890F6B"/>
    <w:rsid w:val="00BB4D8C"/>
    <w:rsid w:val="00C4243B"/>
    <w:rsid w:val="00D34621"/>
    <w:rsid w:val="00E5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2BD44-BC1F-4108-B4D3-C32B8B643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9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4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2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4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Kultury BORKI</dc:creator>
  <cp:keywords/>
  <dc:description/>
  <cp:lastModifiedBy>Dom Kultury BORKI</cp:lastModifiedBy>
  <cp:revision>2</cp:revision>
  <cp:lastPrinted>2017-05-10T12:37:00Z</cp:lastPrinted>
  <dcterms:created xsi:type="dcterms:W3CDTF">2017-05-10T17:26:00Z</dcterms:created>
  <dcterms:modified xsi:type="dcterms:W3CDTF">2017-05-10T17:26:00Z</dcterms:modified>
</cp:coreProperties>
</file>