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110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60"/>
      </w:tblGrid>
      <w:tr w:rsidR="00BC71FB" w:rsidRPr="00BC71FB" w:rsidTr="00BC71FB">
        <w:trPr>
          <w:tblCellSpacing w:w="0" w:type="dxa"/>
        </w:trPr>
        <w:tc>
          <w:tcPr>
            <w:tcW w:w="9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71FB" w:rsidRPr="00BC71FB" w:rsidRDefault="00BC71FB" w:rsidP="00BC71FB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C71F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Treść klauzuli</w:t>
            </w:r>
          </w:p>
        </w:tc>
      </w:tr>
      <w:tr w:rsidR="00BC71FB" w:rsidRPr="00BC71FB" w:rsidTr="00BC71FB">
        <w:trPr>
          <w:tblCellSpacing w:w="0" w:type="dxa"/>
        </w:trPr>
        <w:tc>
          <w:tcPr>
            <w:tcW w:w="9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71FB" w:rsidRPr="00BC71FB" w:rsidRDefault="00BC71FB" w:rsidP="00BC71FB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C71FB">
              <w:rPr>
                <w:rFonts w:eastAsia="Times New Roman" w:cs="Times New Roman"/>
                <w:sz w:val="24"/>
                <w:szCs w:val="24"/>
                <w:lang w:eastAsia="pl-PL"/>
              </w:rPr>
              <w:t>Zgodnie z art. 13 ogólnego rozporządzenia o ochronie danych osobowych z dnia 27 kwietnia 2016 r. (Dz. Urz. UE L 119 z 04.05.2016)</w:t>
            </w:r>
          </w:p>
          <w:p w:rsidR="00401D33" w:rsidRPr="00E25649" w:rsidRDefault="00BC71FB" w:rsidP="00401D33">
            <w:pPr>
              <w:rPr>
                <w:rFonts w:ascii="Calibri" w:hAnsi="Calibri" w:cs="Calibri"/>
                <w:sz w:val="20"/>
                <w:szCs w:val="20"/>
              </w:rPr>
            </w:pPr>
            <w:r w:rsidRPr="00BC71F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informuję, iż</w:t>
            </w:r>
            <w:r w:rsidRPr="00BC71FB">
              <w:rPr>
                <w:rFonts w:eastAsia="Times New Roman" w:cs="Times New Roman"/>
                <w:sz w:val="24"/>
                <w:szCs w:val="24"/>
                <w:lang w:eastAsia="pl-PL"/>
              </w:rPr>
              <w:t>:</w:t>
            </w:r>
            <w:r w:rsidR="00401D33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1) </w:t>
            </w:r>
            <w:r w:rsidR="00401D33" w:rsidRPr="00401D33">
              <w:rPr>
                <w:rFonts w:cs="Calibri"/>
                <w:sz w:val="24"/>
                <w:szCs w:val="24"/>
              </w:rPr>
              <w:t>kontakt z Inspektorem Ochrony Danych: Ilona Głogowska-Kowalczyk - kancelarii.odo@gmail.com</w:t>
            </w:r>
          </w:p>
          <w:p w:rsidR="00BC71FB" w:rsidRPr="00BC71FB" w:rsidRDefault="00401D33" w:rsidP="00BC71FB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BC71FB" w:rsidRPr="00BC71F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BC71FB" w:rsidRPr="00BC71F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Administratorem</w:t>
            </w:r>
            <w:r w:rsidR="00BC71FB" w:rsidRPr="00BC71F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Pani/Pana danych osobowych jest DOM KULTURY „BORKI” z siedzibą: 26-600 Radom, ul. Sucha 2.</w:t>
            </w:r>
          </w:p>
          <w:p w:rsidR="00BC71FB" w:rsidRPr="00BC71FB" w:rsidRDefault="00401D33" w:rsidP="00BC71FB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  <w:r w:rsidR="00BC71FB" w:rsidRPr="00BC71F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) Pani/Pana dane osobowe przetwarzane będą w </w:t>
            </w:r>
            <w:r w:rsidR="00BC71FB" w:rsidRPr="00BC71F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celu </w:t>
            </w:r>
            <w:r w:rsidR="00BC71FB" w:rsidRPr="00BC71FB">
              <w:rPr>
                <w:rFonts w:eastAsia="Times New Roman" w:cs="Times New Roman"/>
                <w:sz w:val="24"/>
                <w:szCs w:val="24"/>
                <w:lang w:eastAsia="pl-PL"/>
              </w:rPr>
              <w:t>organizacji i prowadzenia zajęć, promocji działalności Administratora w przestrzeni publicznej- na podstawie art. 6 ust.1 lit. a ogólnego rozporządzenia o ochronie danych osobowych z dnia 27 kwietnia 2016 r.</w:t>
            </w:r>
          </w:p>
          <w:p w:rsidR="00BC71FB" w:rsidRPr="00BC71FB" w:rsidRDefault="00401D33" w:rsidP="00BC71FB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  <w:r w:rsidR="00BC71FB" w:rsidRPr="00BC71F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BC71FB" w:rsidRPr="00BC71F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Odbiorcami</w:t>
            </w:r>
            <w:r w:rsidR="00BC71FB" w:rsidRPr="00BC71F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Pani/Pana danych osobowych będą: Urząd Miejski oraz podmioty uprawnione do uzyskania danych osobowych na podstawie przepisów prawa. </w:t>
            </w:r>
          </w:p>
          <w:p w:rsidR="00BC71FB" w:rsidRPr="00BC71FB" w:rsidRDefault="00401D33" w:rsidP="00BC71FB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  <w:r w:rsidR="00BC71FB" w:rsidRPr="00BC71F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) Pani/Pana dane osobowe </w:t>
            </w:r>
            <w:r w:rsidR="00BC71FB" w:rsidRPr="00BC71F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przechowywane</w:t>
            </w:r>
            <w:r w:rsidR="00BC71FB" w:rsidRPr="00BC71F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będą przez okres niezbędny do realizacji celów do jakich zostały zebrane, a po tym czasie przez okres oraz w zakresie wymaganym przez przepisy powszechnie obowiązującego prawa.</w:t>
            </w:r>
            <w:r w:rsidR="00BC71FB" w:rsidRPr="00BC71FB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  <w:r w:rsidR="00BC71FB" w:rsidRPr="00BC71F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  <w:r w:rsidR="00BC71FB" w:rsidRPr="00BC71F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Posiada Pani/Pan </w:t>
            </w:r>
            <w:r w:rsidR="00BC71FB" w:rsidRPr="00BC71F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prawo do </w:t>
            </w:r>
            <w:r w:rsidR="00BC71FB" w:rsidRPr="00BC71F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żądania</w:t>
            </w:r>
            <w:r w:rsidR="00BC71FB" w:rsidRPr="00BC71F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od administratora dostępu do danych osobowych, ich sprostowania, ograniczenia przetwarzania, sprzeciwu, usunięcia. </w:t>
            </w:r>
          </w:p>
          <w:p w:rsidR="00BC71FB" w:rsidRPr="00BC71FB" w:rsidRDefault="00401D33" w:rsidP="00BC71FB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  <w:r w:rsidR="00BC71FB" w:rsidRPr="00BC71F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) Pani/Pana dane będą przetwarzane w sposób </w:t>
            </w:r>
            <w:r w:rsidR="00BC71FB" w:rsidRPr="00BC71F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zautomatyzowany.</w:t>
            </w:r>
          </w:p>
          <w:p w:rsidR="00BC71FB" w:rsidRPr="00BC71FB" w:rsidRDefault="00401D33" w:rsidP="00BC71FB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  <w:r w:rsidR="00BC71FB" w:rsidRPr="00BC71F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) Ma Pani/Pan prawo wniesienia </w:t>
            </w:r>
            <w:r w:rsidR="00BC71FB" w:rsidRPr="00BC71F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skargi</w:t>
            </w:r>
            <w:r w:rsidR="00BC71FB" w:rsidRPr="00BC71F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do organu nadzorczego Prezesa Urzędu Ochrony Danych Osobowych.</w:t>
            </w:r>
          </w:p>
          <w:p w:rsidR="00BC71FB" w:rsidRPr="00BC71FB" w:rsidRDefault="00401D33" w:rsidP="00BC71FB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9</w:t>
            </w:r>
            <w:r w:rsidR="00BC71FB" w:rsidRPr="00BC71F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) Pani/Pana dane </w:t>
            </w:r>
            <w:r w:rsidR="00BC71FB" w:rsidRPr="00BC71F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nie będą profilowane.</w:t>
            </w:r>
          </w:p>
          <w:p w:rsidR="00BC71FB" w:rsidRPr="00BC71FB" w:rsidRDefault="00401D33" w:rsidP="00BC71FB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  <w:r w:rsidR="00BC71FB" w:rsidRPr="00BC71F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) Podanie danych osobowych jest </w:t>
            </w:r>
            <w:r w:rsidR="00BC71FB" w:rsidRPr="00BC71F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dobrowolne</w:t>
            </w:r>
            <w:r w:rsidR="00BC71FB" w:rsidRPr="00BC71F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jednakże nie podanie danych spowoduje brak możliwości uczestnictwa w zajęciach.</w:t>
            </w:r>
          </w:p>
          <w:p w:rsidR="00BC71FB" w:rsidRPr="00BC71FB" w:rsidRDefault="00BC71FB" w:rsidP="00BC71FB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71FB" w:rsidRPr="00BC71FB" w:rsidRDefault="00BC71FB" w:rsidP="00BC71FB">
      <w:pPr>
        <w:rPr>
          <w:sz w:val="24"/>
          <w:szCs w:val="24"/>
        </w:rPr>
      </w:pPr>
      <w:r w:rsidRPr="00BC71FB">
        <w:rPr>
          <w:sz w:val="24"/>
          <w:szCs w:val="24"/>
        </w:rPr>
        <w:t>Klauzula informacyjna 2018</w:t>
      </w:r>
    </w:p>
    <w:p w:rsidR="00243842" w:rsidRPr="00BC71FB" w:rsidRDefault="00243842" w:rsidP="00BC71FB">
      <w:pPr>
        <w:rPr>
          <w:sz w:val="24"/>
          <w:szCs w:val="24"/>
        </w:rPr>
      </w:pPr>
      <w:bookmarkStart w:id="0" w:name="_GoBack"/>
      <w:bookmarkEnd w:id="0"/>
    </w:p>
    <w:sectPr w:rsidR="00243842" w:rsidRPr="00BC71FB" w:rsidSect="002B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433"/>
    <w:rsid w:val="00243842"/>
    <w:rsid w:val="002B6119"/>
    <w:rsid w:val="00325098"/>
    <w:rsid w:val="00401D33"/>
    <w:rsid w:val="00895433"/>
    <w:rsid w:val="00BC71FB"/>
    <w:rsid w:val="00DA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o Sans Pro" w:eastAsiaTheme="minorHAnsi" w:hAnsi="Neo Sans Pro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71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Kultury "Borki"</dc:creator>
  <cp:lastModifiedBy>Użytkownik systemu Windows</cp:lastModifiedBy>
  <cp:revision>3</cp:revision>
  <dcterms:created xsi:type="dcterms:W3CDTF">2019-01-28T10:03:00Z</dcterms:created>
  <dcterms:modified xsi:type="dcterms:W3CDTF">2019-01-28T10:34:00Z</dcterms:modified>
</cp:coreProperties>
</file>